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0A0A17">
        <w:rPr>
          <w:color w:val="000000"/>
          <w:szCs w:val="28"/>
        </w:rPr>
        <w:t xml:space="preserve"> </w:t>
      </w:r>
      <w:r w:rsidR="003828B9">
        <w:rPr>
          <w:color w:val="000000"/>
          <w:szCs w:val="28"/>
        </w:rPr>
        <w:t>06</w:t>
      </w:r>
      <w:r w:rsidR="0031084B">
        <w:rPr>
          <w:color w:val="000000"/>
          <w:szCs w:val="28"/>
        </w:rPr>
        <w:t xml:space="preserve"> июл</w:t>
      </w:r>
      <w:r w:rsidR="00F80435">
        <w:rPr>
          <w:color w:val="000000"/>
          <w:szCs w:val="28"/>
        </w:rPr>
        <w:t>я</w:t>
      </w:r>
      <w:r w:rsidR="00AA7719">
        <w:rPr>
          <w:color w:val="000000"/>
          <w:szCs w:val="28"/>
        </w:rPr>
        <w:t xml:space="preserve">  </w:t>
      </w:r>
      <w:r w:rsidR="00B12C9D">
        <w:rPr>
          <w:color w:val="000000"/>
          <w:szCs w:val="28"/>
        </w:rPr>
        <w:t>2026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6B65FC">
        <w:rPr>
          <w:color w:val="000000"/>
          <w:szCs w:val="28"/>
        </w:rPr>
        <w:t xml:space="preserve"> </w:t>
      </w:r>
      <w:r w:rsidR="003828B9">
        <w:rPr>
          <w:color w:val="000000"/>
          <w:szCs w:val="28"/>
        </w:rPr>
        <w:t>574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E42A51">
      <w:pPr>
        <w:widowControl w:val="0"/>
        <w:tabs>
          <w:tab w:val="left" w:pos="9498"/>
        </w:tabs>
        <w:autoSpaceDE w:val="0"/>
        <w:autoSpaceDN w:val="0"/>
        <w:adjustRightInd w:val="0"/>
        <w:ind w:right="-2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</w:t>
      </w:r>
      <w:r w:rsidR="00793383">
        <w:rPr>
          <w:szCs w:val="28"/>
        </w:rPr>
        <w:t xml:space="preserve">с пунктом 4 статьи </w:t>
      </w:r>
      <w:r w:rsidR="008826B6">
        <w:rPr>
          <w:szCs w:val="28"/>
        </w:rPr>
        <w:t>13.4</w:t>
      </w:r>
      <w:r w:rsidR="007636A2" w:rsidRPr="00AD15FE">
        <w:rPr>
          <w:szCs w:val="28"/>
        </w:rPr>
        <w:t xml:space="preserve">  </w:t>
      </w:r>
      <w:r w:rsidR="008826B6">
        <w:rPr>
          <w:szCs w:val="28"/>
        </w:rPr>
        <w:t>Федерального  закона</w:t>
      </w:r>
      <w:r w:rsidR="00D35F43" w:rsidRPr="00AD15FE">
        <w:rPr>
          <w:szCs w:val="28"/>
        </w:rPr>
        <w:t xml:space="preserve"> от </w:t>
      </w:r>
      <w:r w:rsidR="00793383">
        <w:rPr>
          <w:szCs w:val="28"/>
        </w:rPr>
        <w:t xml:space="preserve">          </w:t>
      </w:r>
      <w:r w:rsidR="00D35F43" w:rsidRPr="00AD15FE">
        <w:rPr>
          <w:szCs w:val="28"/>
        </w:rPr>
        <w:t xml:space="preserve">24 июня 1998 года </w:t>
      </w:r>
      <w:r w:rsidR="00E42A51">
        <w:rPr>
          <w:szCs w:val="28"/>
        </w:rPr>
        <w:t xml:space="preserve">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793383">
        <w:rPr>
          <w:szCs w:val="28"/>
        </w:rPr>
        <w:t xml:space="preserve">пунктом  24 </w:t>
      </w:r>
      <w:r w:rsidR="00332199">
        <w:rPr>
          <w:szCs w:val="28"/>
        </w:rPr>
        <w:t xml:space="preserve">части 1 </w:t>
      </w:r>
      <w:r w:rsidR="00793383">
        <w:rPr>
          <w:szCs w:val="28"/>
        </w:rPr>
        <w:t xml:space="preserve">статьи 16 </w:t>
      </w:r>
      <w:r w:rsidR="0004076B" w:rsidRPr="00AD15FE">
        <w:rPr>
          <w:szCs w:val="28"/>
        </w:rPr>
        <w:t xml:space="preserve"> </w:t>
      </w:r>
      <w:r w:rsidR="008826B6">
        <w:rPr>
          <w:szCs w:val="28"/>
        </w:rPr>
        <w:t xml:space="preserve">Федерального закона </w:t>
      </w:r>
      <w:r w:rsidR="00D35F43" w:rsidRPr="00AD15FE">
        <w:rPr>
          <w:szCs w:val="28"/>
        </w:rPr>
        <w:t>от</w:t>
      </w:r>
      <w:r w:rsidR="008826B6">
        <w:rPr>
          <w:szCs w:val="28"/>
        </w:rPr>
        <w:t xml:space="preserve">  </w:t>
      </w:r>
      <w:r w:rsidR="00332199">
        <w:rPr>
          <w:szCs w:val="28"/>
        </w:rPr>
        <w:t>0</w:t>
      </w:r>
      <w:r w:rsidR="008826B6">
        <w:rPr>
          <w:szCs w:val="28"/>
        </w:rPr>
        <w:t>6 октября 2003 года</w:t>
      </w:r>
      <w:r w:rsidR="00977CAD" w:rsidRPr="00AD15FE">
        <w:rPr>
          <w:szCs w:val="28"/>
        </w:rPr>
        <w:t xml:space="preserve"> </w:t>
      </w:r>
      <w:r w:rsidR="00793383">
        <w:rPr>
          <w:szCs w:val="28"/>
        </w:rPr>
        <w:t xml:space="preserve">               </w:t>
      </w:r>
      <w:r w:rsidR="008826B6">
        <w:rPr>
          <w:szCs w:val="28"/>
        </w:rPr>
        <w:t xml:space="preserve">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93383">
        <w:rPr>
          <w:szCs w:val="28"/>
        </w:rPr>
        <w:t xml:space="preserve"> </w:t>
      </w:r>
      <w:r w:rsidR="00B7240B" w:rsidRPr="00AD15FE">
        <w:rPr>
          <w:szCs w:val="28"/>
        </w:rPr>
        <w:t>от 31 августа 2018 года № 1039  «Об утверждении Правил обустройства мест (площадок) накопления</w:t>
      </w:r>
      <w:proofErr w:type="gramEnd"/>
      <w:r w:rsidR="00B7240B" w:rsidRPr="00AD15FE">
        <w:rPr>
          <w:szCs w:val="28"/>
        </w:rPr>
        <w:t xml:space="preserve"> твердых коммунальны</w:t>
      </w:r>
      <w:r w:rsidR="002E570B">
        <w:rPr>
          <w:szCs w:val="28"/>
        </w:rPr>
        <w:t>х отходов и ведения их реестра»</w:t>
      </w:r>
      <w:r w:rsidR="00B7240B" w:rsidRPr="00AD15FE">
        <w:rPr>
          <w:szCs w:val="28"/>
        </w:rPr>
        <w:t xml:space="preserve">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proofErr w:type="spellStart"/>
      <w:proofErr w:type="gramStart"/>
      <w:r w:rsidRPr="00AD15FE">
        <w:rPr>
          <w:b/>
          <w:szCs w:val="28"/>
        </w:rPr>
        <w:t>п</w:t>
      </w:r>
      <w:proofErr w:type="spellEnd"/>
      <w:proofErr w:type="gramEnd"/>
      <w:r w:rsidRPr="00AD15FE">
        <w:rPr>
          <w:b/>
          <w:szCs w:val="28"/>
        </w:rPr>
        <w:t xml:space="preserve"> о с т а </w:t>
      </w:r>
      <w:proofErr w:type="spellStart"/>
      <w:r w:rsidRPr="00AD15FE">
        <w:rPr>
          <w:b/>
          <w:szCs w:val="28"/>
        </w:rPr>
        <w:t>н</w:t>
      </w:r>
      <w:proofErr w:type="spellEnd"/>
      <w:r w:rsidRPr="00AD15FE">
        <w:rPr>
          <w:b/>
          <w:szCs w:val="28"/>
        </w:rPr>
        <w:t xml:space="preserve"> о в л я е т:</w:t>
      </w:r>
    </w:p>
    <w:p w:rsidR="00885543" w:rsidRPr="00496EC8" w:rsidRDefault="00496EC8" w:rsidP="00E42A51">
      <w:pPr>
        <w:pStyle w:val="ConsPlusTitle"/>
        <w:numPr>
          <w:ilvl w:val="0"/>
          <w:numId w:val="1"/>
        </w:numPr>
        <w:spacing w:line="247" w:lineRule="auto"/>
        <w:ind w:left="0" w:right="-2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2E570B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>.  Настоящее постановление вступает в силу</w:t>
      </w:r>
      <w:r w:rsidR="008826B6">
        <w:rPr>
          <w:szCs w:val="28"/>
        </w:rPr>
        <w:t xml:space="preserve"> со дня его </w:t>
      </w:r>
      <w:r w:rsidR="005C2C52">
        <w:rPr>
          <w:szCs w:val="28"/>
        </w:rPr>
        <w:t>официального опублико</w:t>
      </w:r>
      <w:r w:rsidR="00AD15FE" w:rsidRPr="00AD15FE">
        <w:rPr>
          <w:szCs w:val="28"/>
        </w:rPr>
        <w:t>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31084B" w:rsidRDefault="0031084B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4371C1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="00F8043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1084B">
        <w:rPr>
          <w:rFonts w:ascii="Times New Roman" w:hAnsi="Times New Roman" w:cs="Times New Roman"/>
          <w:b/>
          <w:sz w:val="28"/>
          <w:szCs w:val="28"/>
        </w:rPr>
        <w:t xml:space="preserve">                               О.М. Леонтьева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A7719" w:rsidRDefault="00AA7719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3828B9" w:rsidP="00AB1443">
      <w:pPr>
        <w:jc w:val="right"/>
      </w:pPr>
      <w:r>
        <w:t>от</w:t>
      </w:r>
      <w:r w:rsidR="00AA7719">
        <w:t xml:space="preserve"> </w:t>
      </w:r>
      <w:r>
        <w:t>06</w:t>
      </w:r>
      <w:r w:rsidR="006B65FC">
        <w:t xml:space="preserve"> </w:t>
      </w:r>
      <w:r w:rsidR="0031084B">
        <w:t>июл</w:t>
      </w:r>
      <w:r w:rsidR="00F80435">
        <w:t>я</w:t>
      </w:r>
      <w:r w:rsidR="00B12C9D">
        <w:t xml:space="preserve"> </w:t>
      </w:r>
      <w:r w:rsidR="00AA7719">
        <w:t xml:space="preserve"> </w:t>
      </w:r>
      <w:r w:rsidR="00B12C9D">
        <w:t>2026</w:t>
      </w:r>
      <w:r w:rsidR="004371C1">
        <w:t xml:space="preserve"> г. № </w:t>
      </w:r>
      <w:r>
        <w:t>574</w:t>
      </w:r>
      <w:r w:rsidR="00AB1443">
        <w:t>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3C0" w:rsidRDefault="003133C0" w:rsidP="00B474EC">
      <w:r>
        <w:separator/>
      </w:r>
    </w:p>
  </w:endnote>
  <w:endnote w:type="continuationSeparator" w:id="0">
    <w:p w:rsidR="003133C0" w:rsidRDefault="003133C0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3C0" w:rsidRDefault="003133C0" w:rsidP="00B474EC">
      <w:r>
        <w:separator/>
      </w:r>
    </w:p>
  </w:footnote>
  <w:footnote w:type="continuationSeparator" w:id="0">
    <w:p w:rsidR="003133C0" w:rsidRDefault="003133C0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19E2"/>
    <w:rsid w:val="000E4FD0"/>
    <w:rsid w:val="000F7D98"/>
    <w:rsid w:val="00112723"/>
    <w:rsid w:val="0011579D"/>
    <w:rsid w:val="00150966"/>
    <w:rsid w:val="00166A0B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569D0"/>
    <w:rsid w:val="002A6C10"/>
    <w:rsid w:val="002B550E"/>
    <w:rsid w:val="002B79C7"/>
    <w:rsid w:val="002C6FF5"/>
    <w:rsid w:val="002D15AC"/>
    <w:rsid w:val="002D2185"/>
    <w:rsid w:val="002E570B"/>
    <w:rsid w:val="0031084B"/>
    <w:rsid w:val="003133C0"/>
    <w:rsid w:val="00332199"/>
    <w:rsid w:val="00335C9A"/>
    <w:rsid w:val="003602B9"/>
    <w:rsid w:val="00370805"/>
    <w:rsid w:val="003828B9"/>
    <w:rsid w:val="0039777E"/>
    <w:rsid w:val="003B02A0"/>
    <w:rsid w:val="003B2CB2"/>
    <w:rsid w:val="003B315C"/>
    <w:rsid w:val="003C2AF9"/>
    <w:rsid w:val="003E529A"/>
    <w:rsid w:val="003F6ABB"/>
    <w:rsid w:val="00410B50"/>
    <w:rsid w:val="00423FF2"/>
    <w:rsid w:val="00424600"/>
    <w:rsid w:val="00435852"/>
    <w:rsid w:val="004371C1"/>
    <w:rsid w:val="00441C43"/>
    <w:rsid w:val="00456473"/>
    <w:rsid w:val="00461E87"/>
    <w:rsid w:val="00477655"/>
    <w:rsid w:val="00484AEE"/>
    <w:rsid w:val="00484B3A"/>
    <w:rsid w:val="00496EC8"/>
    <w:rsid w:val="004B5492"/>
    <w:rsid w:val="004C350C"/>
    <w:rsid w:val="004C6142"/>
    <w:rsid w:val="004E2BB8"/>
    <w:rsid w:val="00532C2E"/>
    <w:rsid w:val="005378A2"/>
    <w:rsid w:val="00550BF2"/>
    <w:rsid w:val="005634FE"/>
    <w:rsid w:val="005A603B"/>
    <w:rsid w:val="005C2C52"/>
    <w:rsid w:val="005D2E60"/>
    <w:rsid w:val="006060EB"/>
    <w:rsid w:val="00613412"/>
    <w:rsid w:val="006149D1"/>
    <w:rsid w:val="00650F84"/>
    <w:rsid w:val="00673D7C"/>
    <w:rsid w:val="006818C4"/>
    <w:rsid w:val="00683BC0"/>
    <w:rsid w:val="006868D7"/>
    <w:rsid w:val="006A0F66"/>
    <w:rsid w:val="006A6DC3"/>
    <w:rsid w:val="006B359D"/>
    <w:rsid w:val="006B65FC"/>
    <w:rsid w:val="006C6B6A"/>
    <w:rsid w:val="006F32FF"/>
    <w:rsid w:val="006F5702"/>
    <w:rsid w:val="006F653C"/>
    <w:rsid w:val="00761838"/>
    <w:rsid w:val="007636A2"/>
    <w:rsid w:val="00772A95"/>
    <w:rsid w:val="00793383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26B6"/>
    <w:rsid w:val="00885543"/>
    <w:rsid w:val="008B1F71"/>
    <w:rsid w:val="008B3029"/>
    <w:rsid w:val="008C00AE"/>
    <w:rsid w:val="008E238D"/>
    <w:rsid w:val="008E7731"/>
    <w:rsid w:val="00905EBB"/>
    <w:rsid w:val="00910E86"/>
    <w:rsid w:val="00923CCD"/>
    <w:rsid w:val="0095135D"/>
    <w:rsid w:val="009529B0"/>
    <w:rsid w:val="0097217F"/>
    <w:rsid w:val="00977CAD"/>
    <w:rsid w:val="009A4E0A"/>
    <w:rsid w:val="009B029E"/>
    <w:rsid w:val="009C1D00"/>
    <w:rsid w:val="009D01A5"/>
    <w:rsid w:val="009D15B7"/>
    <w:rsid w:val="009D2A53"/>
    <w:rsid w:val="009E026C"/>
    <w:rsid w:val="009E2F83"/>
    <w:rsid w:val="00A053D8"/>
    <w:rsid w:val="00A05D22"/>
    <w:rsid w:val="00A20F97"/>
    <w:rsid w:val="00A56115"/>
    <w:rsid w:val="00A80A3E"/>
    <w:rsid w:val="00A84796"/>
    <w:rsid w:val="00A96226"/>
    <w:rsid w:val="00AA4A4C"/>
    <w:rsid w:val="00AA7719"/>
    <w:rsid w:val="00AB1443"/>
    <w:rsid w:val="00AC12BA"/>
    <w:rsid w:val="00AC3DE6"/>
    <w:rsid w:val="00AD15FE"/>
    <w:rsid w:val="00AE0E3C"/>
    <w:rsid w:val="00AE235A"/>
    <w:rsid w:val="00AF5137"/>
    <w:rsid w:val="00B12C9D"/>
    <w:rsid w:val="00B1503D"/>
    <w:rsid w:val="00B15292"/>
    <w:rsid w:val="00B1583B"/>
    <w:rsid w:val="00B34C43"/>
    <w:rsid w:val="00B37819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BC33DD"/>
    <w:rsid w:val="00C069CC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3883"/>
    <w:rsid w:val="00D35F43"/>
    <w:rsid w:val="00D36283"/>
    <w:rsid w:val="00D71432"/>
    <w:rsid w:val="00D74303"/>
    <w:rsid w:val="00D9041F"/>
    <w:rsid w:val="00D93E31"/>
    <w:rsid w:val="00DC5740"/>
    <w:rsid w:val="00DD0A35"/>
    <w:rsid w:val="00E0006D"/>
    <w:rsid w:val="00E33015"/>
    <w:rsid w:val="00E42A51"/>
    <w:rsid w:val="00E44013"/>
    <w:rsid w:val="00E45C15"/>
    <w:rsid w:val="00E6061D"/>
    <w:rsid w:val="00E81BD5"/>
    <w:rsid w:val="00E81F59"/>
    <w:rsid w:val="00E83F63"/>
    <w:rsid w:val="00E9030F"/>
    <w:rsid w:val="00EA0A3A"/>
    <w:rsid w:val="00EF248D"/>
    <w:rsid w:val="00F01EBA"/>
    <w:rsid w:val="00F04CD2"/>
    <w:rsid w:val="00F055E5"/>
    <w:rsid w:val="00F245F3"/>
    <w:rsid w:val="00F54990"/>
    <w:rsid w:val="00F64206"/>
    <w:rsid w:val="00F80435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75410-32FC-4D88-8400-13485233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orgspec3</cp:lastModifiedBy>
  <cp:revision>25</cp:revision>
  <cp:lastPrinted>2026-07-06T11:21:00Z</cp:lastPrinted>
  <dcterms:created xsi:type="dcterms:W3CDTF">2025-02-10T09:37:00Z</dcterms:created>
  <dcterms:modified xsi:type="dcterms:W3CDTF">2026-07-17T11:43:00Z</dcterms:modified>
</cp:coreProperties>
</file>